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0C6CD" w14:textId="5DB53DD9" w:rsidR="00484A86" w:rsidRPr="006A0BF5" w:rsidRDefault="00D732BC">
      <w:r w:rsidRPr="006A0BF5">
        <w:rPr>
          <w:b/>
        </w:rPr>
        <w:t>Drawbridge Capital PowerPoint Design Project</w:t>
      </w:r>
      <w:r w:rsidR="006A0BF5">
        <w:tab/>
      </w:r>
      <w:r w:rsidR="006A0BF5">
        <w:tab/>
      </w:r>
      <w:r w:rsidR="006A0BF5">
        <w:tab/>
      </w:r>
      <w:r w:rsidR="006A0BF5">
        <w:tab/>
      </w:r>
      <w:r w:rsidR="006A0BF5">
        <w:tab/>
        <w:t>March 12, 2019</w:t>
      </w:r>
    </w:p>
    <w:p w14:paraId="0C4F1CE4" w14:textId="52141325" w:rsidR="00D732BC" w:rsidRDefault="00D732BC"/>
    <w:p w14:paraId="672F54BF" w14:textId="46485E0A" w:rsidR="00D732BC" w:rsidRPr="006A0BF5" w:rsidRDefault="00D732BC" w:rsidP="006A0BF5">
      <w:pPr>
        <w:jc w:val="center"/>
        <w:rPr>
          <w:b/>
        </w:rPr>
      </w:pPr>
      <w:r w:rsidRPr="006A0BF5">
        <w:rPr>
          <w:b/>
        </w:rPr>
        <w:t>DESIGN NOTES</w:t>
      </w:r>
    </w:p>
    <w:p w14:paraId="614C8CA8" w14:textId="50BCFFDE" w:rsidR="00D732BC" w:rsidRDefault="00D732BC"/>
    <w:p w14:paraId="7DB0C4A2" w14:textId="04B6BD75" w:rsidR="00D732BC" w:rsidRDefault="00D732BC">
      <w:r>
        <w:t xml:space="preserve">1. This pitch book will be </w:t>
      </w:r>
      <w:r>
        <w:rPr>
          <w:i/>
        </w:rPr>
        <w:t>printed not projected</w:t>
      </w:r>
      <w:r>
        <w:t>.  It must be clean</w:t>
      </w:r>
      <w:r w:rsidR="006A0BF5">
        <w:t>, uncluttered</w:t>
      </w:r>
      <w:r>
        <w:t xml:space="preserve"> and easy to read, with plenty of </w:t>
      </w:r>
      <w:r w:rsidR="006A0BF5">
        <w:t>“</w:t>
      </w:r>
      <w:r>
        <w:t>white space.</w:t>
      </w:r>
      <w:r w:rsidR="006A0BF5">
        <w:t>”</w:t>
      </w:r>
    </w:p>
    <w:p w14:paraId="6DCB69FA" w14:textId="77777777" w:rsidR="00F61EAA" w:rsidRDefault="00F61EAA"/>
    <w:p w14:paraId="1DB91F54" w14:textId="03F681F8" w:rsidR="00D732BC" w:rsidRDefault="00D732BC">
      <w:r>
        <w:t>2. The audience will be financial professionals, institutions (foundations, endowments), high net worth individuals, and investment consultant</w:t>
      </w:r>
      <w:r w:rsidR="006A0BF5">
        <w:t>s</w:t>
      </w:r>
      <w:r>
        <w:t>. The look and feel should be very professional, not retail, not too “artsy.”</w:t>
      </w:r>
      <w:r w:rsidR="002F31F0">
        <w:t xml:space="preserve">  We will be asking them to </w:t>
      </w:r>
      <w:r w:rsidR="00022CFB">
        <w:t>hire our firm</w:t>
      </w:r>
      <w:r w:rsidR="002F31F0">
        <w:t xml:space="preserve"> to </w:t>
      </w:r>
      <w:r w:rsidR="00022CFB">
        <w:t>invest</w:t>
      </w:r>
      <w:r w:rsidR="002F31F0">
        <w:t xml:space="preserve"> </w:t>
      </w:r>
      <w:r w:rsidR="006A2A5B">
        <w:t>a significant amount of</w:t>
      </w:r>
      <w:r w:rsidR="002F31F0">
        <w:t xml:space="preserve"> </w:t>
      </w:r>
      <w:r w:rsidR="00022CFB">
        <w:t xml:space="preserve">their </w:t>
      </w:r>
      <w:r w:rsidR="002F31F0">
        <w:t xml:space="preserve">money.  Messages we want to subconsciously communicate: </w:t>
      </w:r>
      <w:r w:rsidR="002F31F0" w:rsidRPr="002F31F0">
        <w:rPr>
          <w:i/>
        </w:rPr>
        <w:t xml:space="preserve">Trust, Skill, </w:t>
      </w:r>
      <w:r w:rsidR="002F31F0">
        <w:rPr>
          <w:i/>
        </w:rPr>
        <w:t>Experienced</w:t>
      </w:r>
      <w:r w:rsidR="002F31F0" w:rsidRPr="002F31F0">
        <w:rPr>
          <w:i/>
        </w:rPr>
        <w:t>, Independent, Disciplined, Successful, Confident.</w:t>
      </w:r>
    </w:p>
    <w:p w14:paraId="322AA539" w14:textId="77777777" w:rsidR="00F61EAA" w:rsidRDefault="00F61EAA"/>
    <w:p w14:paraId="6C464C1C" w14:textId="046B227B" w:rsidR="004F65ED" w:rsidRDefault="00D732BC" w:rsidP="006A2A5B">
      <w:r>
        <w:t xml:space="preserve">3. Our color scheme is dark blue and light blue, accented with dark and light gray. </w:t>
      </w:r>
      <w:r w:rsidR="006A2A5B">
        <w:t xml:space="preserve"> </w:t>
      </w:r>
      <w:r w:rsidR="004F65ED">
        <w:t>The final slide of the sample deck is an example of a color palette that we like, if the green were blue.  We would be fine with “one blue and neutral gray tones” if you think th</w:t>
      </w:r>
      <w:r w:rsidR="006A0BF5">
        <w:t>at</w:t>
      </w:r>
      <w:r w:rsidR="004F65ED">
        <w:t xml:space="preserve"> design</w:t>
      </w:r>
      <w:r w:rsidR="006A0BF5">
        <w:t xml:space="preserve"> scheme</w:t>
      </w:r>
      <w:r w:rsidR="004F65ED">
        <w:t xml:space="preserve"> works.</w:t>
      </w:r>
    </w:p>
    <w:p w14:paraId="3E2A0F53" w14:textId="6E9AAD07" w:rsidR="004F65ED" w:rsidRDefault="004F65ED" w:rsidP="00D732BC">
      <w:pPr>
        <w:tabs>
          <w:tab w:val="right" w:pos="2160"/>
          <w:tab w:val="right" w:pos="2700"/>
          <w:tab w:val="right" w:pos="3240"/>
          <w:tab w:val="right" w:pos="3780"/>
          <w:tab w:val="right" w:pos="5328"/>
          <w:tab w:val="right" w:pos="6048"/>
          <w:tab w:val="right" w:pos="6768"/>
          <w:tab w:val="right" w:pos="8640"/>
        </w:tabs>
      </w:pPr>
    </w:p>
    <w:p w14:paraId="3EECE97E" w14:textId="4AAC4656" w:rsidR="004F65ED" w:rsidRDefault="002F31F0" w:rsidP="00D732BC">
      <w:pPr>
        <w:tabs>
          <w:tab w:val="right" w:pos="2160"/>
          <w:tab w:val="right" w:pos="2700"/>
          <w:tab w:val="right" w:pos="3240"/>
          <w:tab w:val="right" w:pos="3780"/>
          <w:tab w:val="right" w:pos="5328"/>
          <w:tab w:val="right" w:pos="6048"/>
          <w:tab w:val="right" w:pos="6768"/>
          <w:tab w:val="right" w:pos="8640"/>
        </w:tabs>
      </w:pPr>
      <w:r>
        <w:t>4</w:t>
      </w:r>
      <w:r w:rsidR="004F65ED">
        <w:t xml:space="preserve">. The sample deck has been drawn from several </w:t>
      </w:r>
      <w:r w:rsidR="009A445F">
        <w:t xml:space="preserve">different </w:t>
      </w:r>
      <w:r w:rsidR="004F65ED">
        <w:t>sources</w:t>
      </w:r>
      <w:r w:rsidR="009A445F">
        <w:t xml:space="preserve"> as well as rough drafts.  N</w:t>
      </w:r>
      <w:r w:rsidR="004F65ED">
        <w:t xml:space="preserve">one of the slides should be taken as examples or suggestions </w:t>
      </w:r>
      <w:r w:rsidR="006A0BF5">
        <w:t>for the design</w:t>
      </w:r>
      <w:r w:rsidR="004F65ED">
        <w:t xml:space="preserve"> we want.</w:t>
      </w:r>
      <w:r w:rsidR="006A0BF5">
        <w:t xml:space="preserve"> They are all too plain and traditional and boring.</w:t>
      </w:r>
      <w:r>
        <w:t xml:space="preserve">  </w:t>
      </w:r>
      <w:r>
        <w:t xml:space="preserve">We are </w:t>
      </w:r>
      <w:r w:rsidRPr="002F31F0">
        <w:rPr>
          <w:b/>
        </w:rPr>
        <w:t>very open to your suggestions</w:t>
      </w:r>
      <w:r>
        <w:t xml:space="preserve"> for modern bridge design elements in header/footer sections and backgrounds to tilt the presentation away from traditional/boring/old-school (header bar followed by bullet points and tables), making the look more modern while still clean and professional.</w:t>
      </w:r>
    </w:p>
    <w:p w14:paraId="1DA940F7" w14:textId="012E0EF6" w:rsidR="004F65ED" w:rsidRDefault="004F65ED" w:rsidP="00D732BC">
      <w:pPr>
        <w:tabs>
          <w:tab w:val="right" w:pos="2160"/>
          <w:tab w:val="right" w:pos="2700"/>
          <w:tab w:val="right" w:pos="3240"/>
          <w:tab w:val="right" w:pos="3780"/>
          <w:tab w:val="right" w:pos="5328"/>
          <w:tab w:val="right" w:pos="6048"/>
          <w:tab w:val="right" w:pos="6768"/>
          <w:tab w:val="right" w:pos="8640"/>
        </w:tabs>
      </w:pPr>
    </w:p>
    <w:p w14:paraId="42D7B7F0" w14:textId="1753A5A7" w:rsidR="002F31F0" w:rsidRDefault="002F31F0" w:rsidP="002F31F0">
      <w:pPr>
        <w:tabs>
          <w:tab w:val="right" w:pos="2160"/>
          <w:tab w:val="right" w:pos="2700"/>
          <w:tab w:val="right" w:pos="3240"/>
          <w:tab w:val="right" w:pos="3780"/>
          <w:tab w:val="right" w:pos="5328"/>
          <w:tab w:val="right" w:pos="6048"/>
          <w:tab w:val="right" w:pos="6768"/>
          <w:tab w:val="right" w:pos="8640"/>
        </w:tabs>
      </w:pPr>
      <w:r>
        <w:t>5. Graphic elements (slides 4, 6, 9) and tables are only crude suggestions drawn by somebody with no artistic design skill. Please help us improve them, keeping things reasonably simple</w:t>
      </w:r>
      <w:r>
        <w:t xml:space="preserve"> and easy to read</w:t>
      </w:r>
      <w:r>
        <w:t xml:space="preserve">.  </w:t>
      </w:r>
    </w:p>
    <w:p w14:paraId="68B845E1" w14:textId="77777777" w:rsidR="002F31F0" w:rsidRDefault="002F31F0" w:rsidP="002F31F0">
      <w:pPr>
        <w:tabs>
          <w:tab w:val="right" w:pos="2160"/>
          <w:tab w:val="right" w:pos="2700"/>
          <w:tab w:val="right" w:pos="3240"/>
          <w:tab w:val="right" w:pos="3780"/>
          <w:tab w:val="right" w:pos="5328"/>
          <w:tab w:val="right" w:pos="6048"/>
          <w:tab w:val="right" w:pos="6768"/>
          <w:tab w:val="right" w:pos="8640"/>
        </w:tabs>
      </w:pPr>
    </w:p>
    <w:p w14:paraId="5F00B4EE" w14:textId="3F02EE9E" w:rsidR="004F65ED" w:rsidRDefault="006A0BF5" w:rsidP="00D732BC">
      <w:pPr>
        <w:tabs>
          <w:tab w:val="right" w:pos="2160"/>
          <w:tab w:val="right" w:pos="2700"/>
          <w:tab w:val="right" w:pos="3240"/>
          <w:tab w:val="right" w:pos="3780"/>
          <w:tab w:val="right" w:pos="5328"/>
          <w:tab w:val="right" w:pos="6048"/>
          <w:tab w:val="right" w:pos="6768"/>
          <w:tab w:val="right" w:pos="8640"/>
        </w:tabs>
      </w:pPr>
      <w:r>
        <w:t>6</w:t>
      </w:r>
      <w:r w:rsidR="004F65ED">
        <w:t>. Every slide except the title page should have the Drawbridge logo (</w:t>
      </w:r>
      <w:r>
        <w:t xml:space="preserve">the </w:t>
      </w:r>
      <w:r w:rsidR="004F65ED">
        <w:t>two triangles) somewhere like we show it in the top right corner.  We want page numbers in the lower right and the copyright at the lower left.</w:t>
      </w:r>
    </w:p>
    <w:p w14:paraId="644A9A17" w14:textId="1D065979" w:rsidR="00710BB6" w:rsidRDefault="00710BB6" w:rsidP="00D732BC">
      <w:pPr>
        <w:tabs>
          <w:tab w:val="right" w:pos="2160"/>
          <w:tab w:val="right" w:pos="2700"/>
          <w:tab w:val="right" w:pos="3240"/>
          <w:tab w:val="right" w:pos="3780"/>
          <w:tab w:val="right" w:pos="5328"/>
          <w:tab w:val="right" w:pos="6048"/>
          <w:tab w:val="right" w:pos="6768"/>
          <w:tab w:val="right" w:pos="8640"/>
        </w:tabs>
      </w:pPr>
    </w:p>
    <w:p w14:paraId="17A326C4" w14:textId="3E2FBD00" w:rsidR="00710BB6" w:rsidRDefault="006A0BF5" w:rsidP="00D732BC">
      <w:pPr>
        <w:tabs>
          <w:tab w:val="right" w:pos="2160"/>
          <w:tab w:val="right" w:pos="2700"/>
          <w:tab w:val="right" w:pos="3240"/>
          <w:tab w:val="right" w:pos="3780"/>
          <w:tab w:val="right" w:pos="5328"/>
          <w:tab w:val="right" w:pos="6048"/>
          <w:tab w:val="right" w:pos="6768"/>
          <w:tab w:val="right" w:pos="8640"/>
        </w:tabs>
      </w:pPr>
      <w:r>
        <w:t>7</w:t>
      </w:r>
      <w:r w:rsidR="00710BB6">
        <w:t>. If you want to vary the slide format, the logical sections that should be visually consistent are: slides 2 through 8 (or 2-5 and 6-8) then slides 9-15 with slide 16 as conclusion/summary, and the exhibits following as the final section.</w:t>
      </w:r>
    </w:p>
    <w:p w14:paraId="37841B50" w14:textId="6218A0CE" w:rsidR="004F65ED" w:rsidRDefault="004F65ED" w:rsidP="00D732BC">
      <w:pPr>
        <w:tabs>
          <w:tab w:val="right" w:pos="2160"/>
          <w:tab w:val="right" w:pos="2700"/>
          <w:tab w:val="right" w:pos="3240"/>
          <w:tab w:val="right" w:pos="3780"/>
          <w:tab w:val="right" w:pos="5328"/>
          <w:tab w:val="right" w:pos="6048"/>
          <w:tab w:val="right" w:pos="6768"/>
          <w:tab w:val="right" w:pos="8640"/>
        </w:tabs>
      </w:pPr>
    </w:p>
    <w:p w14:paraId="4DF8A190" w14:textId="475279F1" w:rsidR="00F61EAA" w:rsidRDefault="00710BB6" w:rsidP="00D732BC">
      <w:pPr>
        <w:tabs>
          <w:tab w:val="right" w:pos="2160"/>
          <w:tab w:val="right" w:pos="2700"/>
          <w:tab w:val="right" w:pos="3240"/>
          <w:tab w:val="right" w:pos="3780"/>
          <w:tab w:val="right" w:pos="5328"/>
          <w:tab w:val="right" w:pos="6048"/>
          <w:tab w:val="right" w:pos="6768"/>
          <w:tab w:val="right" w:pos="8640"/>
        </w:tabs>
      </w:pPr>
      <w:r>
        <w:t>8</w:t>
      </w:r>
      <w:r w:rsidR="00F61EAA">
        <w:t xml:space="preserve">. Several slides have red text in a red box.  These </w:t>
      </w:r>
      <w:r w:rsidR="006A0BF5">
        <w:t xml:space="preserve">boxes </w:t>
      </w:r>
      <w:r w:rsidR="00F61EAA">
        <w:t xml:space="preserve">are just </w:t>
      </w:r>
      <w:r w:rsidR="006A0BF5">
        <w:t xml:space="preserve">explanatory </w:t>
      </w:r>
      <w:r w:rsidR="00F61EAA">
        <w:t>design notes and obviously not part of the final slide.</w:t>
      </w:r>
    </w:p>
    <w:p w14:paraId="6142475E" w14:textId="46B8B91D" w:rsidR="009A445F" w:rsidRDefault="009A445F" w:rsidP="00D732BC">
      <w:pPr>
        <w:tabs>
          <w:tab w:val="right" w:pos="2160"/>
          <w:tab w:val="right" w:pos="2700"/>
          <w:tab w:val="right" w:pos="3240"/>
          <w:tab w:val="right" w:pos="3780"/>
          <w:tab w:val="right" w:pos="5328"/>
          <w:tab w:val="right" w:pos="6048"/>
          <w:tab w:val="right" w:pos="6768"/>
          <w:tab w:val="right" w:pos="8640"/>
        </w:tabs>
      </w:pPr>
    </w:p>
    <w:p w14:paraId="26BAB69D" w14:textId="070722EE" w:rsidR="004F65ED" w:rsidRDefault="00710BB6" w:rsidP="00D732BC">
      <w:pPr>
        <w:tabs>
          <w:tab w:val="right" w:pos="2160"/>
          <w:tab w:val="right" w:pos="2700"/>
          <w:tab w:val="right" w:pos="3240"/>
          <w:tab w:val="right" w:pos="3780"/>
          <w:tab w:val="right" w:pos="5328"/>
          <w:tab w:val="right" w:pos="6048"/>
          <w:tab w:val="right" w:pos="6768"/>
          <w:tab w:val="right" w:pos="8640"/>
        </w:tabs>
      </w:pPr>
      <w:r>
        <w:t>9</w:t>
      </w:r>
      <w:r w:rsidR="009A445F">
        <w:t>. Our final presentation including exhibits may have around 30 slides. We will use the slides you submit as templates</w:t>
      </w:r>
      <w:r>
        <w:t xml:space="preserve"> for the additional content.</w:t>
      </w:r>
      <w:bookmarkStart w:id="0" w:name="_GoBack"/>
      <w:bookmarkEnd w:id="0"/>
    </w:p>
    <w:sectPr w:rsidR="004F65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PWAFVersion" w:val="5.0"/>
  </w:docVars>
  <w:rsids>
    <w:rsidRoot w:val="00D732BC"/>
    <w:rsid w:val="0000275F"/>
    <w:rsid w:val="00011003"/>
    <w:rsid w:val="00013B9D"/>
    <w:rsid w:val="00022CFB"/>
    <w:rsid w:val="0003247F"/>
    <w:rsid w:val="00040516"/>
    <w:rsid w:val="0006113D"/>
    <w:rsid w:val="00061ACC"/>
    <w:rsid w:val="00081F3D"/>
    <w:rsid w:val="000977EF"/>
    <w:rsid w:val="000D449C"/>
    <w:rsid w:val="000F0293"/>
    <w:rsid w:val="001069AB"/>
    <w:rsid w:val="00111D14"/>
    <w:rsid w:val="00124EBC"/>
    <w:rsid w:val="00126AD6"/>
    <w:rsid w:val="00155BEA"/>
    <w:rsid w:val="001E4AA6"/>
    <w:rsid w:val="002349BE"/>
    <w:rsid w:val="00263A6E"/>
    <w:rsid w:val="0027069D"/>
    <w:rsid w:val="0029629F"/>
    <w:rsid w:val="002F1854"/>
    <w:rsid w:val="002F31F0"/>
    <w:rsid w:val="002F4AEC"/>
    <w:rsid w:val="00307D58"/>
    <w:rsid w:val="00343EE5"/>
    <w:rsid w:val="00354431"/>
    <w:rsid w:val="00376563"/>
    <w:rsid w:val="00391BFB"/>
    <w:rsid w:val="00396D35"/>
    <w:rsid w:val="003A0E4E"/>
    <w:rsid w:val="003B1E49"/>
    <w:rsid w:val="0040634E"/>
    <w:rsid w:val="00484A86"/>
    <w:rsid w:val="00491806"/>
    <w:rsid w:val="004A1435"/>
    <w:rsid w:val="004A62CD"/>
    <w:rsid w:val="004C0A49"/>
    <w:rsid w:val="004D227C"/>
    <w:rsid w:val="004F65ED"/>
    <w:rsid w:val="00544A2D"/>
    <w:rsid w:val="005469AD"/>
    <w:rsid w:val="005F6A98"/>
    <w:rsid w:val="00620D2F"/>
    <w:rsid w:val="0063218C"/>
    <w:rsid w:val="00643CE1"/>
    <w:rsid w:val="00646706"/>
    <w:rsid w:val="0065437C"/>
    <w:rsid w:val="00662DBA"/>
    <w:rsid w:val="006A0BF5"/>
    <w:rsid w:val="006A2A5B"/>
    <w:rsid w:val="006B3A45"/>
    <w:rsid w:val="00701B5A"/>
    <w:rsid w:val="007059BF"/>
    <w:rsid w:val="00710BB6"/>
    <w:rsid w:val="00733619"/>
    <w:rsid w:val="007807A1"/>
    <w:rsid w:val="00783167"/>
    <w:rsid w:val="0078717D"/>
    <w:rsid w:val="007E4478"/>
    <w:rsid w:val="00825CAB"/>
    <w:rsid w:val="00861CF2"/>
    <w:rsid w:val="00882441"/>
    <w:rsid w:val="00896869"/>
    <w:rsid w:val="008D2B73"/>
    <w:rsid w:val="008D70F1"/>
    <w:rsid w:val="008F46B3"/>
    <w:rsid w:val="008F57E6"/>
    <w:rsid w:val="00916EAF"/>
    <w:rsid w:val="00984DFE"/>
    <w:rsid w:val="009A445F"/>
    <w:rsid w:val="009C3657"/>
    <w:rsid w:val="009D45CD"/>
    <w:rsid w:val="009F16FE"/>
    <w:rsid w:val="00A05622"/>
    <w:rsid w:val="00A65840"/>
    <w:rsid w:val="00AB3584"/>
    <w:rsid w:val="00AC35B0"/>
    <w:rsid w:val="00AD086D"/>
    <w:rsid w:val="00B113DB"/>
    <w:rsid w:val="00B1540C"/>
    <w:rsid w:val="00B34E60"/>
    <w:rsid w:val="00B467C3"/>
    <w:rsid w:val="00B55B54"/>
    <w:rsid w:val="00B95F4A"/>
    <w:rsid w:val="00BC0841"/>
    <w:rsid w:val="00C46B9F"/>
    <w:rsid w:val="00C71606"/>
    <w:rsid w:val="00CB37BE"/>
    <w:rsid w:val="00CD2F4B"/>
    <w:rsid w:val="00D732BC"/>
    <w:rsid w:val="00DB4409"/>
    <w:rsid w:val="00DD4180"/>
    <w:rsid w:val="00DE46F2"/>
    <w:rsid w:val="00DF5B41"/>
    <w:rsid w:val="00E87FC1"/>
    <w:rsid w:val="00EB5BA3"/>
    <w:rsid w:val="00F05ABA"/>
    <w:rsid w:val="00F61EAA"/>
    <w:rsid w:val="00F82553"/>
    <w:rsid w:val="00F9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8869A"/>
  <w15:chartTrackingRefBased/>
  <w15:docId w15:val="{0F94A09C-76D8-439A-8AE3-077C2B0EA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32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32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Fogle</dc:creator>
  <cp:keywords/>
  <dc:description/>
  <cp:lastModifiedBy>Glenn Fogle</cp:lastModifiedBy>
  <cp:revision>4</cp:revision>
  <dcterms:created xsi:type="dcterms:W3CDTF">2019-03-11T21:44:00Z</dcterms:created>
  <dcterms:modified xsi:type="dcterms:W3CDTF">2019-03-12T16:24:00Z</dcterms:modified>
</cp:coreProperties>
</file>